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7D" w:rsidRDefault="00B209BD">
      <w:pPr>
        <w:rPr>
          <w:b/>
          <w:u w:val="single"/>
        </w:rPr>
      </w:pPr>
      <w:r>
        <w:rPr>
          <w:b/>
          <w:u w:val="single"/>
        </w:rPr>
        <w:t>Schoolraad – 14/1/19</w:t>
      </w:r>
    </w:p>
    <w:p w:rsidR="00900998" w:rsidRPr="00900998" w:rsidRDefault="00900998">
      <w:r>
        <w:rPr>
          <w:u w:val="single"/>
        </w:rPr>
        <w:t>Aanwezig:</w:t>
      </w:r>
      <w:r>
        <w:t xml:space="preserve"> Broos Delanote, Hans Thielemans, Sien Erauw, Ann Michiels, Bart Devaere</w:t>
      </w:r>
    </w:p>
    <w:p w:rsidR="00B209BD" w:rsidRDefault="00875884">
      <w:pPr>
        <w:rPr>
          <w:u w:val="single"/>
        </w:rPr>
      </w:pPr>
      <w:r>
        <w:rPr>
          <w:u w:val="single"/>
        </w:rPr>
        <w:t>Verhuis</w:t>
      </w:r>
    </w:p>
    <w:p w:rsidR="00E951A8" w:rsidRDefault="00E951A8" w:rsidP="00E951A8">
      <w:pPr>
        <w:pStyle w:val="Lijstalinea"/>
        <w:numPr>
          <w:ilvl w:val="0"/>
          <w:numId w:val="2"/>
        </w:numPr>
      </w:pPr>
      <w:r>
        <w:t>(ST)</w:t>
      </w:r>
      <w:r>
        <w:rPr>
          <w:color w:val="00B050"/>
        </w:rPr>
        <w:t>IBO</w:t>
      </w:r>
      <w:r>
        <w:t xml:space="preserve"> </w:t>
      </w:r>
      <w:proofErr w:type="spellStart"/>
      <w:r>
        <w:t>Melopee</w:t>
      </w:r>
      <w:proofErr w:type="spellEnd"/>
      <w:r>
        <w:t>?</w:t>
      </w:r>
    </w:p>
    <w:p w:rsidR="00E951A8" w:rsidRDefault="00E951A8" w:rsidP="00E951A8">
      <w:pPr>
        <w:ind w:left="720"/>
      </w:pPr>
      <w:r>
        <w:t>Er komt een nieuwe verantwoordelijke.</w:t>
      </w:r>
      <w:r>
        <w:t xml:space="preserve"> Het wordt een IBO i.p.v. een STIBO.</w:t>
      </w:r>
      <w:r>
        <w:t xml:space="preserve"> We horen bij Brede school </w:t>
      </w:r>
      <w:proofErr w:type="spellStart"/>
      <w:r>
        <w:t>Sluizeken</w:t>
      </w:r>
      <w:proofErr w:type="spellEnd"/>
      <w:r>
        <w:t xml:space="preserve">-Tolhuis-Ham. Bart wil graag op voorhand met </w:t>
      </w:r>
      <w:r>
        <w:t>de</w:t>
      </w:r>
      <w:r>
        <w:t xml:space="preserve"> </w:t>
      </w:r>
      <w:r>
        <w:t xml:space="preserve">verantwoordelijke en de kinderverzorgsters die meegaan naar </w:t>
      </w:r>
      <w:proofErr w:type="spellStart"/>
      <w:r>
        <w:t>Melopee</w:t>
      </w:r>
      <w:proofErr w:type="spellEnd"/>
      <w:r>
        <w:t xml:space="preserve"> (nog niet gekend)</w:t>
      </w:r>
      <w:r>
        <w:t xml:space="preserve"> naar Hippo’s Hof gaan kijken om te zien </w:t>
      </w:r>
      <w:r w:rsidRPr="00E951A8">
        <w:t xml:space="preserve">hoe </w:t>
      </w:r>
      <w:r w:rsidRPr="00E951A8">
        <w:t>IBO</w:t>
      </w:r>
      <w:r w:rsidRPr="00E951A8">
        <w:t xml:space="preserve"> </w:t>
      </w:r>
      <w:r>
        <w:t>en school een e</w:t>
      </w:r>
      <w:r>
        <w:t xml:space="preserve">cht positief SAMEN-verhaal kan zijn.            </w:t>
      </w:r>
    </w:p>
    <w:p w:rsidR="00E951A8" w:rsidRDefault="00E951A8" w:rsidP="00E951A8">
      <w:pPr>
        <w:ind w:left="720"/>
      </w:pPr>
      <w:r>
        <w:t xml:space="preserve">Conclusie: nog </w:t>
      </w:r>
      <w:r>
        <w:t>weinig</w:t>
      </w:r>
      <w:r>
        <w:t xml:space="preserve"> nieuws en we weten ook nog niet wanneer er nieuws zal zijn…</w:t>
      </w:r>
    </w:p>
    <w:p w:rsidR="00E951A8" w:rsidRDefault="00E951A8" w:rsidP="00E951A8">
      <w:pPr>
        <w:ind w:left="720"/>
      </w:pPr>
    </w:p>
    <w:p w:rsidR="00875884" w:rsidRDefault="005D7173" w:rsidP="00875884">
      <w:pPr>
        <w:pStyle w:val="Lijstalinea"/>
        <w:numPr>
          <w:ilvl w:val="0"/>
          <w:numId w:val="1"/>
        </w:numPr>
      </w:pPr>
      <w:r>
        <w:t>APK</w:t>
      </w:r>
    </w:p>
    <w:p w:rsidR="005D7173" w:rsidRDefault="005D7173" w:rsidP="005D7173">
      <w:pPr>
        <w:pStyle w:val="Lijstalinea"/>
      </w:pPr>
    </w:p>
    <w:p w:rsidR="005D7173" w:rsidRDefault="005D7173" w:rsidP="005D7173">
      <w:pPr>
        <w:pStyle w:val="Lijstalinea"/>
      </w:pPr>
      <w:r>
        <w:t xml:space="preserve">Gaat onmiddellijk starten als wij er starten. Er komt een nieuwe directie. Weten nog niet welke lessen er daar georganiseerd zullen worden. Dit wordt een nieuwe vestiging, de vestiging in de Achterstraat blijft. Tekenacademie: weten we nog niet. </w:t>
      </w:r>
    </w:p>
    <w:p w:rsidR="005D7173" w:rsidRDefault="005D7173" w:rsidP="005D7173"/>
    <w:p w:rsidR="005D7173" w:rsidRDefault="005D7173" w:rsidP="005D7173">
      <w:pPr>
        <w:pStyle w:val="Lijstalinea"/>
        <w:numPr>
          <w:ilvl w:val="0"/>
          <w:numId w:val="1"/>
        </w:numPr>
      </w:pPr>
      <w:r>
        <w:t>Sporthal</w:t>
      </w:r>
    </w:p>
    <w:p w:rsidR="005D7173" w:rsidRDefault="005D7173" w:rsidP="005D7173">
      <w:pPr>
        <w:pStyle w:val="Lijstalinea"/>
      </w:pPr>
    </w:p>
    <w:p w:rsidR="005D7173" w:rsidRDefault="005D7173" w:rsidP="005D7173">
      <w:pPr>
        <w:pStyle w:val="Lijstalinea"/>
      </w:pPr>
      <w:r>
        <w:t xml:space="preserve">Nog niet geweten welk aanbod er juist zal zijn. Sowieso aanbod van Brede school zoals </w:t>
      </w:r>
      <w:proofErr w:type="spellStart"/>
      <w:r>
        <w:t>Sportaround</w:t>
      </w:r>
      <w:proofErr w:type="spellEnd"/>
      <w:r w:rsidR="00613B9A">
        <w:t xml:space="preserve"> aansluitend op de lesuren</w:t>
      </w:r>
      <w:r>
        <w:t xml:space="preserve">. </w:t>
      </w:r>
    </w:p>
    <w:p w:rsidR="001D635B" w:rsidRDefault="001D635B" w:rsidP="005D7173">
      <w:pPr>
        <w:pStyle w:val="Lijstalinea"/>
      </w:pPr>
      <w:r>
        <w:t xml:space="preserve">SKI (sec kunst instituut) zal waarschijnlijk </w:t>
      </w:r>
      <w:r w:rsidR="00613B9A">
        <w:t>in de toekomst ook in</w:t>
      </w:r>
      <w:r>
        <w:t xml:space="preserve"> </w:t>
      </w:r>
      <w:r w:rsidR="00613B9A">
        <w:t>de</w:t>
      </w:r>
      <w:r>
        <w:t xml:space="preserve"> “buurtsporthal” komen turnen.</w:t>
      </w:r>
      <w:r w:rsidR="00613B9A">
        <w:t xml:space="preserve"> Hier kan misschien ook een leuke samenwerking uit groeien.</w:t>
      </w:r>
    </w:p>
    <w:p w:rsidR="00613B9A" w:rsidRDefault="00613B9A" w:rsidP="005D7173">
      <w:pPr>
        <w:pStyle w:val="Lijstalinea"/>
      </w:pPr>
      <w:r>
        <w:t>Verder wordt er vooral gekeken naar initiatieven van individuen en clubs uit de buurt.</w:t>
      </w:r>
    </w:p>
    <w:p w:rsidR="005D7173" w:rsidRDefault="005D7173" w:rsidP="005D7173"/>
    <w:p w:rsidR="005D7173" w:rsidRDefault="005D7173" w:rsidP="005D7173">
      <w:pPr>
        <w:pStyle w:val="Lijstalinea"/>
        <w:numPr>
          <w:ilvl w:val="0"/>
          <w:numId w:val="1"/>
        </w:numPr>
      </w:pPr>
      <w:r>
        <w:t xml:space="preserve">Verhuis </w:t>
      </w:r>
    </w:p>
    <w:p w:rsidR="005D7173" w:rsidRDefault="005D7173" w:rsidP="005D7173">
      <w:pPr>
        <w:pStyle w:val="Lijstalinea"/>
      </w:pPr>
    </w:p>
    <w:p w:rsidR="005D7173" w:rsidRDefault="005D7173" w:rsidP="005D7173">
      <w:pPr>
        <w:pStyle w:val="Lijstalinea"/>
      </w:pPr>
      <w:r>
        <w:t>We starten</w:t>
      </w:r>
      <w:r w:rsidR="00613B9A">
        <w:t xml:space="preserve"> nog steeds zonder tegenbericht</w:t>
      </w:r>
      <w:r>
        <w:t xml:space="preserve"> in </w:t>
      </w:r>
      <w:proofErr w:type="spellStart"/>
      <w:r>
        <w:t>Melopee</w:t>
      </w:r>
      <w:proofErr w:type="spellEnd"/>
      <w:r>
        <w:t xml:space="preserve"> op 2 september 2019.</w:t>
      </w:r>
    </w:p>
    <w:p w:rsidR="001D635B" w:rsidRDefault="001D635B" w:rsidP="001D635B"/>
    <w:p w:rsidR="001D635B" w:rsidRDefault="001D635B" w:rsidP="001D635B">
      <w:pPr>
        <w:pStyle w:val="Lijstalinea"/>
        <w:numPr>
          <w:ilvl w:val="0"/>
          <w:numId w:val="1"/>
        </w:numPr>
      </w:pPr>
      <w:r>
        <w:t xml:space="preserve">Klassen </w:t>
      </w:r>
    </w:p>
    <w:p w:rsidR="001D635B" w:rsidRDefault="001D635B" w:rsidP="001D635B">
      <w:pPr>
        <w:pStyle w:val="Lijstalinea"/>
      </w:pPr>
    </w:p>
    <w:p w:rsidR="001D635B" w:rsidRDefault="001D635B" w:rsidP="001D635B">
      <w:pPr>
        <w:pStyle w:val="Lijstalinea"/>
      </w:pPr>
      <w:r>
        <w:t xml:space="preserve">Er worden geen klassen meer gemengd </w:t>
      </w:r>
      <w:r>
        <w:sym w:font="Wingdings" w:char="F0E0"/>
      </w:r>
      <w:r>
        <w:t xml:space="preserve"> er wordt aan co-teaching gedaan: er zal 1 grote leefgroep zijn met 2 nestgroepen in.  Nest: ’s morgens in de kring, ’s avonds in de kring, tussendoor even</w:t>
      </w:r>
      <w:r w:rsidR="00613B9A">
        <w:t>tueel</w:t>
      </w:r>
      <w:r>
        <w:t xml:space="preserve"> in kring</w:t>
      </w:r>
      <w:r w:rsidR="00613B9A">
        <w:t>, …</w:t>
      </w:r>
      <w:r>
        <w:t>. Project zal gekozen en uitgevoerd worden met de hele leefgroep.</w:t>
      </w:r>
    </w:p>
    <w:p w:rsidR="001D635B" w:rsidRDefault="001D635B" w:rsidP="001D635B">
      <w:pPr>
        <w:pStyle w:val="Lijstalinea"/>
      </w:pPr>
      <w:r>
        <w:t xml:space="preserve">De </w:t>
      </w:r>
      <w:r w:rsidR="00613B9A">
        <w:t>leefgroepen</w:t>
      </w:r>
      <w:r>
        <w:t xml:space="preserve"> (bv 2x L12) zullen ook niet als 2 </w:t>
      </w:r>
      <w:r w:rsidR="00613B9A">
        <w:t>leefgroepen</w:t>
      </w:r>
      <w:r>
        <w:t xml:space="preserve"> worden ingericht maar als 1 </w:t>
      </w:r>
      <w:r w:rsidR="00613B9A">
        <w:t>leefgroep</w:t>
      </w:r>
      <w:r>
        <w:t xml:space="preserve"> (bv kleuter 1 poppenhoek) maar wel met 2 kringen. Dit is, met het team, beslist op de teamvergadering van 10 januari 2019. </w:t>
      </w:r>
    </w:p>
    <w:p w:rsidR="005D7173" w:rsidRDefault="005C1FA4" w:rsidP="005C1FA4">
      <w:pPr>
        <w:ind w:left="708" w:firstLine="2"/>
      </w:pPr>
      <w:r>
        <w:lastRenderedPageBreak/>
        <w:t>Volgend jaar komt er een L34 bij, daardoor zou het wel kunnen dat er een menging is van de</w:t>
      </w:r>
      <w:r w:rsidR="00613B9A">
        <w:t>ze</w:t>
      </w:r>
      <w:r>
        <w:t xml:space="preserve"> </w:t>
      </w:r>
      <w:r w:rsidR="00613B9A">
        <w:t>(nest)</w:t>
      </w:r>
      <w:r>
        <w:t>groepen zodat de aantallen wat overeen komen bij de 2 L34-groepen.</w:t>
      </w:r>
      <w:r w:rsidR="00E951A8">
        <w:t xml:space="preserve"> In dagelijkse werking zullen er echter meer momenten in de leefgroep (of andere deelgroepen hiervan) plaatsvinden dan in de respectievelijke nestgroepen.</w:t>
      </w:r>
    </w:p>
    <w:p w:rsidR="005C1FA4" w:rsidRDefault="005C1FA4" w:rsidP="005C1FA4">
      <w:pPr>
        <w:ind w:left="708" w:firstLine="2"/>
      </w:pPr>
      <w:r>
        <w:t>Voor de 2</w:t>
      </w:r>
      <w:r w:rsidRPr="005C1FA4">
        <w:rPr>
          <w:vertAlign w:val="superscript"/>
        </w:rPr>
        <w:t>de</w:t>
      </w:r>
      <w:r>
        <w:t xml:space="preserve"> </w:t>
      </w:r>
      <w:r w:rsidR="00613B9A">
        <w:t>nest</w:t>
      </w:r>
      <w:r>
        <w:t xml:space="preserve">groep L56 wordt </w:t>
      </w:r>
      <w:r w:rsidR="00613B9A">
        <w:t xml:space="preserve">hoogstwaarschijnlijk </w:t>
      </w:r>
      <w:r>
        <w:t xml:space="preserve">nog gewacht. Afhankelijk van aantal leerlingen in </w:t>
      </w:r>
      <w:r w:rsidR="00613B9A">
        <w:t xml:space="preserve">het </w:t>
      </w:r>
      <w:r>
        <w:t>4</w:t>
      </w:r>
      <w:r w:rsidRPr="005C1FA4">
        <w:rPr>
          <w:vertAlign w:val="superscript"/>
        </w:rPr>
        <w:t>de</w:t>
      </w:r>
      <w:r>
        <w:t xml:space="preserve"> leerjaar</w:t>
      </w:r>
      <w:r w:rsidR="00613B9A">
        <w:t xml:space="preserve"> en de verdere ontwikkelingen in de wijk, zou deze nestgroep dan eventueel pas in september 2020 of 2021 starten</w:t>
      </w:r>
      <w:r>
        <w:t>.</w:t>
      </w:r>
    </w:p>
    <w:p w:rsidR="005C1FA4" w:rsidRDefault="005C1FA4" w:rsidP="005C1FA4">
      <w:pPr>
        <w:ind w:left="708" w:firstLine="2"/>
      </w:pPr>
    </w:p>
    <w:p w:rsidR="00EF64EE" w:rsidRDefault="00EF64EE" w:rsidP="00EF64EE">
      <w:pPr>
        <w:pStyle w:val="Lijstalinea"/>
        <w:numPr>
          <w:ilvl w:val="0"/>
          <w:numId w:val="1"/>
        </w:numPr>
      </w:pPr>
      <w:r>
        <w:t>Mobiliteit</w:t>
      </w:r>
    </w:p>
    <w:p w:rsidR="00EF64EE" w:rsidRDefault="00EF64EE" w:rsidP="00EF64EE">
      <w:pPr>
        <w:pStyle w:val="Lijstalinea"/>
      </w:pPr>
    </w:p>
    <w:p w:rsidR="00EF64EE" w:rsidRDefault="00EF64EE" w:rsidP="00EF64EE">
      <w:pPr>
        <w:pStyle w:val="Lijstalinea"/>
      </w:pPr>
      <w:r>
        <w:t xml:space="preserve">Beloftes van vorig jaar (zoals stukje fietspad aan de bushalte, oversteekplaatsen , …) bekeken. Bart heeft hiervoor een mail gestuurd naar de kabinetschef. Deze punten zijn nog steeds lopende. Bart gaat dit </w:t>
      </w:r>
      <w:r w:rsidR="00613B9A">
        <w:t>nog eens</w:t>
      </w:r>
      <w:r>
        <w:t xml:space="preserve"> polsen</w:t>
      </w:r>
      <w:r w:rsidR="00613B9A">
        <w:t xml:space="preserve"> </w:t>
      </w:r>
      <w:r>
        <w:t>en zal het ons laten weten.</w:t>
      </w:r>
    </w:p>
    <w:p w:rsidR="00C13E6E" w:rsidRDefault="00EF64EE" w:rsidP="00EF64EE">
      <w:pPr>
        <w:pStyle w:val="Lijstalinea"/>
      </w:pPr>
      <w:r>
        <w:t xml:space="preserve">Hans ziet het mogelijk om de eerste maanden af te spreken aan de </w:t>
      </w:r>
      <w:r w:rsidR="00613B9A">
        <w:t>A</w:t>
      </w:r>
      <w:r>
        <w:t xml:space="preserve">chterstraat om een groep kinderen te begeleiden naar de Koopvaardijlaan.  </w:t>
      </w:r>
    </w:p>
    <w:p w:rsidR="00C13E6E" w:rsidRDefault="00C13E6E" w:rsidP="00EF64EE">
      <w:pPr>
        <w:pStyle w:val="Lijstalinea"/>
      </w:pPr>
      <w:r>
        <w:t>Broos zal de mail terug opnemen vanuit de ouders.</w:t>
      </w:r>
    </w:p>
    <w:p w:rsidR="00C13E6E" w:rsidRDefault="00C13E6E" w:rsidP="004341AE"/>
    <w:p w:rsidR="004341AE" w:rsidRDefault="004341AE" w:rsidP="004341AE">
      <w:pPr>
        <w:pStyle w:val="Lijstalinea"/>
        <w:numPr>
          <w:ilvl w:val="0"/>
          <w:numId w:val="1"/>
        </w:numPr>
      </w:pPr>
      <w:r>
        <w:t>Pedagogisch project</w:t>
      </w:r>
    </w:p>
    <w:p w:rsidR="004341AE" w:rsidRDefault="004341AE" w:rsidP="004341AE">
      <w:pPr>
        <w:pStyle w:val="Lijstalinea"/>
      </w:pPr>
    </w:p>
    <w:p w:rsidR="004341AE" w:rsidRDefault="004341AE" w:rsidP="004341AE">
      <w:pPr>
        <w:pStyle w:val="Lijstalinea"/>
      </w:pPr>
      <w:r>
        <w:t xml:space="preserve">Blijft hetzelfde maar </w:t>
      </w:r>
      <w:r w:rsidR="00900998">
        <w:t>wordt herschreven bv. deeltje “M</w:t>
      </w:r>
      <w:r>
        <w:t>eerwaarde voor kind”</w:t>
      </w:r>
      <w:r w:rsidR="00613B9A">
        <w:t>, “Engagement van de begeleidster”, “Participatie van de ouder”</w:t>
      </w:r>
      <w:r>
        <w:t xml:space="preserve"> </w:t>
      </w:r>
      <w:r>
        <w:sym w:font="Wingdings" w:char="F0E0"/>
      </w:r>
      <w:r>
        <w:t xml:space="preserve"> deze bladzijden worden</w:t>
      </w:r>
      <w:r w:rsidR="00613B9A">
        <w:t xml:space="preserve"> eruit gehaald en vervangen door concretisering van de visie door bijvoorbeeld </w:t>
      </w:r>
      <w:r>
        <w:t>foto’s</w:t>
      </w:r>
      <w:r w:rsidR="00613B9A">
        <w:t>, teksten, …</w:t>
      </w:r>
      <w:r>
        <w:t xml:space="preserve"> om duidelijk te tonen hoe we </w:t>
      </w:r>
      <w:r w:rsidR="00613B9A">
        <w:t>de visie omzetten in praktijk</w:t>
      </w:r>
      <w:r>
        <w:t>.</w:t>
      </w:r>
    </w:p>
    <w:p w:rsidR="004341AE" w:rsidRDefault="00613B9A" w:rsidP="004341AE">
      <w:pPr>
        <w:pStyle w:val="Lijstalinea"/>
      </w:pPr>
      <w:r>
        <w:t>De 15 pijlers van het pedagogisch project blijven uiteraard ongewijzigd</w:t>
      </w:r>
      <w:r w:rsidR="004341AE">
        <w:t xml:space="preserve">. </w:t>
      </w:r>
    </w:p>
    <w:p w:rsidR="004341AE" w:rsidRDefault="004341AE" w:rsidP="004341AE"/>
    <w:p w:rsidR="00C13E6E" w:rsidRPr="004341AE" w:rsidRDefault="004341AE" w:rsidP="00C13E6E">
      <w:pPr>
        <w:rPr>
          <w:u w:val="single"/>
        </w:rPr>
      </w:pPr>
      <w:r>
        <w:rPr>
          <w:u w:val="single"/>
        </w:rPr>
        <w:t>Rapporten</w:t>
      </w:r>
    </w:p>
    <w:p w:rsidR="004341AE" w:rsidRDefault="004341AE" w:rsidP="00C13E6E">
      <w:r>
        <w:t>Duidelijker maken wie wat geschreven heeft! Het was voor de ouders niet altijd even duidelijk wie welk stukje geschreven had.</w:t>
      </w:r>
    </w:p>
    <w:p w:rsidR="004341AE" w:rsidRDefault="004341AE" w:rsidP="00C13E6E"/>
    <w:p w:rsidR="004341AE" w:rsidRDefault="004341AE" w:rsidP="00C13E6E">
      <w:pPr>
        <w:rPr>
          <w:u w:val="single"/>
        </w:rPr>
      </w:pPr>
      <w:r>
        <w:rPr>
          <w:u w:val="single"/>
        </w:rPr>
        <w:t>LO</w:t>
      </w:r>
    </w:p>
    <w:p w:rsidR="004341AE" w:rsidRDefault="004341AE" w:rsidP="00C13E6E">
      <w:r>
        <w:t xml:space="preserve">We willen ernaar streven om volgend schooljaar 1 leerkracht lichamelijke opvoeding te hebben en </w:t>
      </w:r>
      <w:r w:rsidR="00900998">
        <w:t>toekomstgericht ook</w:t>
      </w:r>
      <w:r>
        <w:t xml:space="preserve"> 4 uur </w:t>
      </w:r>
      <w:r w:rsidR="00900998">
        <w:t xml:space="preserve">zorg motoriek te organiseren vanuit het lestijdenpakket. Zo zouden we in de toekomst in het beste geval 1 voltijdse LO-leerkracht kunnen hebben als volwaardig lid van het team. </w:t>
      </w:r>
    </w:p>
    <w:p w:rsidR="00E951A8" w:rsidRDefault="00E951A8" w:rsidP="00C13E6E">
      <w:bookmarkStart w:id="0" w:name="_GoBack"/>
      <w:bookmarkEnd w:id="0"/>
    </w:p>
    <w:p w:rsidR="004341AE" w:rsidRDefault="004341AE" w:rsidP="00C13E6E"/>
    <w:p w:rsidR="00FA53A9" w:rsidRDefault="00FA53A9" w:rsidP="00C13E6E">
      <w:pPr>
        <w:rPr>
          <w:u w:val="single"/>
        </w:rPr>
      </w:pPr>
      <w:r>
        <w:rPr>
          <w:u w:val="single"/>
        </w:rPr>
        <w:lastRenderedPageBreak/>
        <w:t>Hond</w:t>
      </w:r>
    </w:p>
    <w:p w:rsidR="00FA53A9" w:rsidRDefault="00FA53A9" w:rsidP="00C13E6E">
      <w:r>
        <w:t>Kinderen vinden de hond leuk. Bart wi</w:t>
      </w:r>
      <w:r w:rsidR="00900998">
        <w:t xml:space="preserve">l het wel nog even intomen. </w:t>
      </w:r>
      <w:proofErr w:type="spellStart"/>
      <w:r w:rsidR="00900998">
        <w:t>Eppik</w:t>
      </w:r>
      <w:proofErr w:type="spellEnd"/>
      <w:r>
        <w:t xml:space="preserve"> is nu reeds 3 keer mee geweest en Bart wil dit tijd geven </w:t>
      </w:r>
      <w:r w:rsidR="00900998">
        <w:t xml:space="preserve">om te kijken </w:t>
      </w:r>
      <w:r>
        <w:t xml:space="preserve">of dit werkt. Bart merkt dat dit meestal een positief effect heeft op de kinderen en klassen. Bart wil dit graag </w:t>
      </w:r>
      <w:r w:rsidR="00900998">
        <w:t xml:space="preserve">nog even uittesten. Wanneer </w:t>
      </w:r>
      <w:proofErr w:type="spellStart"/>
      <w:r w:rsidR="00900998">
        <w:t>Eppik</w:t>
      </w:r>
      <w:proofErr w:type="spellEnd"/>
      <w:r>
        <w:t xml:space="preserve"> op school is, g</w:t>
      </w:r>
      <w:r w:rsidR="00900998">
        <w:t xml:space="preserve">aat Bart met </w:t>
      </w:r>
      <w:proofErr w:type="spellStart"/>
      <w:r w:rsidR="00900998">
        <w:t>Eppik</w:t>
      </w:r>
      <w:proofErr w:type="spellEnd"/>
      <w:r>
        <w:t xml:space="preserve"> 1 of 2 keer rond in alle klas</w:t>
      </w:r>
      <w:r w:rsidR="00900998">
        <w:t xml:space="preserve">sen. In sommige klassen kan </w:t>
      </w:r>
      <w:proofErr w:type="spellStart"/>
      <w:r w:rsidR="00900998">
        <w:t>Eppik</w:t>
      </w:r>
      <w:proofErr w:type="spellEnd"/>
      <w:r>
        <w:t xml:space="preserve"> al los rondlopen, in andere klassen blijft hij nog aan de leiband.</w:t>
      </w:r>
      <w:r w:rsidR="00900998">
        <w:t xml:space="preserve"> </w:t>
      </w:r>
      <w:proofErr w:type="spellStart"/>
      <w:r w:rsidR="00900998">
        <w:t>Eppik</w:t>
      </w:r>
      <w:proofErr w:type="spellEnd"/>
      <w:r w:rsidR="009C02C0">
        <w:t xml:space="preserve"> start deze week met hondenschool.</w:t>
      </w:r>
    </w:p>
    <w:p w:rsidR="009C02C0" w:rsidRDefault="009C02C0" w:rsidP="00C13E6E"/>
    <w:p w:rsidR="009C02C0" w:rsidRDefault="009C02C0" w:rsidP="00C13E6E">
      <w:pPr>
        <w:rPr>
          <w:u w:val="single"/>
        </w:rPr>
      </w:pPr>
      <w:proofErr w:type="spellStart"/>
      <w:r>
        <w:rPr>
          <w:u w:val="single"/>
        </w:rPr>
        <w:t>Facebook</w:t>
      </w:r>
      <w:proofErr w:type="spellEnd"/>
    </w:p>
    <w:p w:rsidR="009C02C0" w:rsidRDefault="009C02C0" w:rsidP="00C13E6E">
      <w:r>
        <w:t xml:space="preserve">Hilde heeft iedereen gecontacteerd, van daaruit </w:t>
      </w:r>
      <w:r w:rsidR="00900998">
        <w:t xml:space="preserve">werd </w:t>
      </w:r>
      <w:r>
        <w:t xml:space="preserve">beslist om enkel voor besloten groep te gaan </w:t>
      </w:r>
      <w:r w:rsidR="00900998">
        <w:t>voor</w:t>
      </w:r>
      <w:r>
        <w:t xml:space="preserve"> ouders. Moeilijk om hierin grens te vergr</w:t>
      </w:r>
      <w:r w:rsidR="005011E9">
        <w:t>oten naar grootouders ed. Naar volgend schooljaar nog niet zo duidelijk hoe we dit eventueel gaan uitbreiden of behouden of afschaffen …</w:t>
      </w:r>
    </w:p>
    <w:p w:rsidR="00DF58C5" w:rsidRDefault="00DF58C5" w:rsidP="00C13E6E">
      <w:r>
        <w:t>Het advies van de ouders is om dit volgend schooljaar toch nog even te bekijken, naar wie toegelaten wordt in de besloten groepen.</w:t>
      </w:r>
    </w:p>
    <w:p w:rsidR="00DF58C5" w:rsidRDefault="008A65A6" w:rsidP="00C13E6E">
      <w:r>
        <w:t>Bart wil hierin wel een bevraging doen naar de ouders toe. Bart zal dit bekijken met Hilde.</w:t>
      </w:r>
    </w:p>
    <w:p w:rsidR="004341AE" w:rsidRDefault="004341AE" w:rsidP="00C13E6E"/>
    <w:p w:rsidR="00EF64EE" w:rsidRDefault="00C13E6E" w:rsidP="00C13E6E">
      <w:r>
        <w:t>Oudercafé: Broos en Hans zullen reclame maken op het winterfeest en dan een datum vastleggen.</w:t>
      </w:r>
      <w:r w:rsidR="00EF64EE">
        <w:t xml:space="preserve"> </w:t>
      </w:r>
    </w:p>
    <w:p w:rsidR="005C1FA4" w:rsidRDefault="005C1FA4" w:rsidP="005D7173"/>
    <w:p w:rsidR="005D7173" w:rsidRDefault="005D7173" w:rsidP="005D7173"/>
    <w:p w:rsidR="005D7173" w:rsidRPr="00875884" w:rsidRDefault="005D7173" w:rsidP="005D7173"/>
    <w:sectPr w:rsidR="005D7173" w:rsidRPr="00875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904"/>
    <w:multiLevelType w:val="hybridMultilevel"/>
    <w:tmpl w:val="F4B464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BD"/>
    <w:rsid w:val="0000367D"/>
    <w:rsid w:val="001D635B"/>
    <w:rsid w:val="004341AE"/>
    <w:rsid w:val="005011E9"/>
    <w:rsid w:val="005C1FA4"/>
    <w:rsid w:val="005D7173"/>
    <w:rsid w:val="00613B9A"/>
    <w:rsid w:val="00875884"/>
    <w:rsid w:val="008A65A6"/>
    <w:rsid w:val="00900998"/>
    <w:rsid w:val="009C02C0"/>
    <w:rsid w:val="00B209BD"/>
    <w:rsid w:val="00C13E6E"/>
    <w:rsid w:val="00DF58C5"/>
    <w:rsid w:val="00E951A8"/>
    <w:rsid w:val="00EF64EE"/>
    <w:rsid w:val="00FA53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 Basisschool De Wonderfluit Zorgcoordinator</dc:creator>
  <cp:lastModifiedBy>OND Basisschool De Wonderfluit Directeur</cp:lastModifiedBy>
  <cp:revision>3</cp:revision>
  <dcterms:created xsi:type="dcterms:W3CDTF">2019-01-16T10:04:00Z</dcterms:created>
  <dcterms:modified xsi:type="dcterms:W3CDTF">2019-01-29T09:16:00Z</dcterms:modified>
</cp:coreProperties>
</file>